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F677D" w14:textId="77777777" w:rsidR="002B5262" w:rsidRDefault="00000000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14:paraId="5EE1F6A8" w14:textId="77777777" w:rsidR="002B5262" w:rsidRDefault="00000000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14:paraId="1DC0797A" w14:textId="77777777" w:rsidR="002B5262" w:rsidRDefault="00000000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 w14:paraId="7C010D1E" w14:textId="4335C2CB" w:rsidR="002B5262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sprawy: </w:t>
      </w:r>
      <w:r w:rsidR="00055A4F" w:rsidRPr="00055A4F">
        <w:rPr>
          <w:rFonts w:ascii="Cambria" w:hAnsi="Cambria"/>
          <w:b/>
          <w:bCs/>
          <w:shd w:val="clear" w:color="auto" w:fill="FFFFFF"/>
        </w:rPr>
        <w:t>PG.26.1.2025.MP</w:t>
      </w:r>
      <w:r>
        <w:rPr>
          <w:rFonts w:ascii="Cambria" w:hAnsi="Cambria"/>
          <w:bCs/>
        </w:rPr>
        <w:t>)</w:t>
      </w:r>
    </w:p>
    <w:p w14:paraId="4F6122E5" w14:textId="77777777" w:rsidR="002B5262" w:rsidRDefault="00000000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5C8493B7" w14:textId="77777777" w:rsidR="002B5262" w:rsidRDefault="00000000">
      <w:pPr>
        <w:spacing w:line="276" w:lineRule="auto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Przedszkole Gminne w Siennicy Różanej</w:t>
      </w:r>
    </w:p>
    <w:p w14:paraId="6523BC3A" w14:textId="77777777" w:rsidR="002B5262" w:rsidRDefault="00000000">
      <w:pPr>
        <w:spacing w:line="276" w:lineRule="auto"/>
        <w:rPr>
          <w:rFonts w:ascii="Cambria" w:hAnsi="Cambria"/>
          <w:iCs/>
        </w:rPr>
      </w:pPr>
      <w:bookmarkStart w:id="0" w:name="_Hlk54355398"/>
      <w:bookmarkStart w:id="1" w:name="_Hlk54346687"/>
      <w:bookmarkStart w:id="2" w:name="_Hlk54354939"/>
      <w:r>
        <w:rPr>
          <w:rFonts w:ascii="Cambria" w:hAnsi="Cambria"/>
          <w:iCs/>
        </w:rPr>
        <w:t>Siennica Różana 257A, 22-304 Siennica Różana,</w:t>
      </w:r>
      <w:bookmarkEnd w:id="0"/>
      <w:bookmarkEnd w:id="1"/>
      <w:bookmarkEnd w:id="2"/>
    </w:p>
    <w:p w14:paraId="26F8FABA" w14:textId="77777777" w:rsidR="002B5262" w:rsidRDefault="00000000">
      <w:pPr>
        <w:spacing w:line="276" w:lineRule="auto"/>
        <w:rPr>
          <w:rFonts w:ascii="Cambria" w:hAnsi="Cambria"/>
          <w:iCs/>
        </w:rPr>
      </w:pPr>
      <w:r>
        <w:rPr>
          <w:rFonts w:ascii="Cambria" w:hAnsi="Cambria"/>
          <w:iCs/>
        </w:rPr>
        <w:t>NIP: 564-180-24-92</w:t>
      </w:r>
    </w:p>
    <w:p w14:paraId="38B77C80" w14:textId="77777777" w:rsidR="002B5262" w:rsidRDefault="00000000">
      <w:pPr>
        <w:spacing w:line="276" w:lineRule="auto"/>
        <w:rPr>
          <w:rFonts w:ascii="Cambria" w:hAnsi="Cambria"/>
          <w:iCs/>
        </w:rPr>
      </w:pPr>
      <w:r>
        <w:rPr>
          <w:rFonts w:ascii="Cambria" w:hAnsi="Cambria"/>
          <w:iCs/>
        </w:rPr>
        <w:t>Tel. 82 540 61 80</w:t>
      </w:r>
    </w:p>
    <w:p w14:paraId="7230068D" w14:textId="77777777" w:rsidR="002B5262" w:rsidRDefault="00000000">
      <w:pPr>
        <w:spacing w:line="276" w:lineRule="auto"/>
        <w:rPr>
          <w:rFonts w:ascii="Cambria" w:hAnsi="Cambria"/>
          <w:iCs/>
          <w:color w:val="000000" w:themeColor="text1"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 w:rsidR="002B5262">
          <w:rPr>
            <w:rStyle w:val="Hipercze"/>
            <w:rFonts w:ascii="Cambria" w:hAnsi="Cambria" w:cs="Arial"/>
            <w:bCs/>
          </w:rPr>
          <w:t>sekretariat@przedszkolesiennica.pl</w:t>
        </w:r>
      </w:hyperlink>
      <w:r>
        <w:rPr>
          <w:rFonts w:ascii="Cambria" w:hAnsi="Cambria" w:cs="Arial"/>
          <w:bCs/>
        </w:rPr>
        <w:t xml:space="preserve"> </w:t>
      </w:r>
    </w:p>
    <w:p w14:paraId="19E2B3BC" w14:textId="77777777" w:rsidR="002B5262" w:rsidRDefault="002B5262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915F29D" w14:textId="77777777" w:rsidR="002B5262" w:rsidRDefault="00000000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A09372B" w14:textId="77777777" w:rsidR="002B5262" w:rsidRDefault="00000000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E96470F" w14:textId="77777777" w:rsidR="002B5262" w:rsidRDefault="00000000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630ED81" w14:textId="77777777" w:rsidR="002B5262" w:rsidRDefault="00000000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E144CA5" w14:textId="77777777" w:rsidR="002B5262" w:rsidRDefault="00000000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BCD4D87" w14:textId="77777777" w:rsidR="002B5262" w:rsidRDefault="002B5262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E2409FD" w14:textId="77777777" w:rsidR="002B5262" w:rsidRDefault="00000000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679FEF7F" w14:textId="77777777" w:rsidR="002B5262" w:rsidRDefault="00000000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DB3CB00" w14:textId="77777777" w:rsidR="002B5262" w:rsidRDefault="00000000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57FC678" w14:textId="77777777" w:rsidR="002B5262" w:rsidRDefault="00000000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1EDD305" w14:textId="77777777" w:rsidR="002B5262" w:rsidRDefault="002B5262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89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43"/>
      </w:tblGrid>
      <w:tr w:rsidR="002B5262" w14:paraId="7A99B81A" w14:textId="77777777">
        <w:tc>
          <w:tcPr>
            <w:tcW w:w="8943" w:type="dxa"/>
            <w:shd w:val="clear" w:color="auto" w:fill="F2F2F2" w:themeFill="background1" w:themeFillShade="F2"/>
          </w:tcPr>
          <w:p w14:paraId="5BC5302B" w14:textId="77777777" w:rsidR="002B5262" w:rsidRDefault="002B526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6D5DB28" w14:textId="77777777" w:rsidR="002B5262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54558D6" w14:textId="77777777" w:rsidR="002B5262" w:rsidRDefault="002B526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06DD247" w14:textId="77777777" w:rsidR="002B5262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289AAC" w14:textId="77777777" w:rsidR="002B5262" w:rsidRDefault="002B526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0C2B11F" w14:textId="77777777" w:rsidR="002B5262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811B6AD" w14:textId="77777777" w:rsidR="002B5262" w:rsidRDefault="002B526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638B28E" w14:textId="77777777" w:rsidR="002B5262" w:rsidRDefault="002B526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826EE30" w14:textId="77777777" w:rsidR="002B5262" w:rsidRDefault="0000000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>„</w:t>
      </w:r>
      <w:r>
        <w:rPr>
          <w:rFonts w:ascii="Cambria" w:eastAsia="Times New Roman" w:hAnsi="Cambria"/>
          <w:b/>
          <w:bCs/>
          <w:lang w:eastAsia="pl-PL"/>
        </w:rPr>
        <w:t>Dostawa artykułów żywnościowych do Przedszkole Gminnego w Siennicy Różanej</w:t>
      </w:r>
      <w:r>
        <w:rPr>
          <w:rFonts w:ascii="Cambria" w:hAnsi="Cambria"/>
          <w:b/>
          <w:i/>
          <w:iCs/>
        </w:rPr>
        <w:t xml:space="preserve">”,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Przedszkole Gminne w Siennicy Różanej, </w:t>
      </w:r>
      <w:r>
        <w:rPr>
          <w:rFonts w:ascii="Cambria" w:hAnsi="Cambria"/>
          <w:b/>
          <w:u w:val="single"/>
        </w:rPr>
        <w:t>oświadczam, co następuje:</w:t>
      </w:r>
    </w:p>
    <w:p w14:paraId="088CAA57" w14:textId="77777777" w:rsidR="002B5262" w:rsidRDefault="002B526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76F8BAC" w14:textId="77777777" w:rsidR="002B5262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2D4E0493" w14:textId="77777777" w:rsidR="002B5262" w:rsidRDefault="002B5262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51252FF" w14:textId="77777777" w:rsidR="002B5262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4B06C113" w14:textId="77777777" w:rsidR="002B5262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D29D7D5" w14:textId="77777777" w:rsidR="002B5262" w:rsidRDefault="0000000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……………………………………………..………….…………..…………………………………………………………</w:t>
      </w:r>
    </w:p>
    <w:p w14:paraId="2949EFBB" w14:textId="77777777" w:rsidR="002B5262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74A736AA" w14:textId="77777777" w:rsidR="002B5262" w:rsidRDefault="002B5262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E909CC" w14:textId="77777777" w:rsidR="002B5262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0029C2A3" w14:textId="77777777" w:rsidR="002B5262" w:rsidRDefault="002B526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D1C8D6D" w14:textId="77777777" w:rsidR="002B5262" w:rsidRDefault="00000000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6A80DE" w14:textId="77777777" w:rsidR="002B5262" w:rsidRDefault="002B5262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FDE8696" w14:textId="77777777" w:rsidR="002B5262" w:rsidRDefault="002B5262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6DDFC57" w14:textId="77777777" w:rsidR="002B5262" w:rsidRDefault="002B526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2652E6" w14:textId="77777777" w:rsidR="002B5262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2470B5D" w14:textId="77777777" w:rsidR="002B5262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A8B9F0A" w14:textId="77777777" w:rsidR="002B5262" w:rsidRDefault="002B5262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2B52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CFAAB" w14:textId="77777777" w:rsidR="00455F05" w:rsidRDefault="00455F05">
      <w:r>
        <w:separator/>
      </w:r>
    </w:p>
  </w:endnote>
  <w:endnote w:type="continuationSeparator" w:id="0">
    <w:p w14:paraId="235C06DF" w14:textId="77777777" w:rsidR="00455F05" w:rsidRDefault="0045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BF2D" w14:textId="77777777" w:rsidR="002B5262" w:rsidRDefault="002B52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F8B25" w14:textId="77777777" w:rsidR="002B5262" w:rsidRDefault="00000000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 do SWZ – Wzór oświadczenia Wykonawcy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2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2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B7A1D" w14:textId="77777777" w:rsidR="002B5262" w:rsidRDefault="00000000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 do SWZ – Wzór oświadczenia Wykonawcy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2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2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65534" w14:textId="77777777" w:rsidR="00455F05" w:rsidRDefault="00455F05">
      <w:r>
        <w:separator/>
      </w:r>
    </w:p>
  </w:footnote>
  <w:footnote w:type="continuationSeparator" w:id="0">
    <w:p w14:paraId="3F5A0966" w14:textId="77777777" w:rsidR="00455F05" w:rsidRDefault="00455F05">
      <w:r>
        <w:continuationSeparator/>
      </w:r>
    </w:p>
  </w:footnote>
  <w:footnote w:id="1">
    <w:p w14:paraId="1DBC6F5A" w14:textId="77777777" w:rsidR="002B5262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1088857" w14:textId="77777777" w:rsidR="002B5262" w:rsidRDefault="0000000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6357BC" w14:textId="77777777" w:rsidR="002B5262" w:rsidRDefault="0000000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sz w:val="16"/>
          <w:szCs w:val="16"/>
        </w:rPr>
        <w:t>Dz. U. z 2023 r. poz. 1124, 1285, 1723, 1843, z 2024 r. poz. 850, 1222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990E0" w14:textId="77777777" w:rsidR="002B5262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2023, poz. 120, 295, 1598,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298A1" w14:textId="77777777" w:rsidR="002B5262" w:rsidRDefault="002B52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2F8C9" w14:textId="77777777" w:rsidR="002B5262" w:rsidRDefault="002B5262">
    <w:pPr>
      <w:pStyle w:val="Nagwek"/>
    </w:pPr>
  </w:p>
  <w:p w14:paraId="569EFC67" w14:textId="77777777" w:rsidR="002B5262" w:rsidRDefault="002B5262">
    <w:pPr>
      <w:jc w:val="center"/>
      <w:rPr>
        <w:rFonts w:ascii="Cambria" w:hAnsi="Cambria"/>
        <w:bCs/>
        <w:color w:val="000000"/>
        <w:sz w:val="18"/>
        <w:szCs w:val="18"/>
      </w:rPr>
    </w:pPr>
  </w:p>
  <w:p w14:paraId="2C45DCE7" w14:textId="77777777" w:rsidR="002B5262" w:rsidRDefault="002B52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6E88A" w14:textId="77777777" w:rsidR="002B5262" w:rsidRDefault="002B5262">
    <w:pPr>
      <w:pStyle w:val="Nagwek"/>
    </w:pPr>
  </w:p>
  <w:p w14:paraId="6FF3EA92" w14:textId="77777777" w:rsidR="002B5262" w:rsidRDefault="002B5262">
    <w:pPr>
      <w:jc w:val="center"/>
      <w:rPr>
        <w:rFonts w:ascii="Cambria" w:hAnsi="Cambria"/>
        <w:bCs/>
        <w:color w:val="000000"/>
        <w:sz w:val="18"/>
        <w:szCs w:val="18"/>
      </w:rPr>
    </w:pPr>
  </w:p>
  <w:p w14:paraId="7B7AC75D" w14:textId="77777777" w:rsidR="002B5262" w:rsidRDefault="002B5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6AC2"/>
    <w:multiLevelType w:val="multilevel"/>
    <w:tmpl w:val="CC7652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353BB0"/>
    <w:multiLevelType w:val="multilevel"/>
    <w:tmpl w:val="3432C4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7551074">
    <w:abstractNumId w:val="0"/>
  </w:num>
  <w:num w:numId="2" w16cid:durableId="1704282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62"/>
    <w:rsid w:val="00055A4F"/>
    <w:rsid w:val="002B5262"/>
    <w:rsid w:val="00455F05"/>
    <w:rsid w:val="004B52AD"/>
    <w:rsid w:val="00704993"/>
    <w:rsid w:val="00960A7D"/>
    <w:rsid w:val="00DA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02CA0-3870-4D24-AA97-E2143F5C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D7A7B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rzedszkolesiennic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0FD310-63FD-4402-A92F-BB7067F3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362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Dominika Pycka</cp:lastModifiedBy>
  <cp:revision>8</cp:revision>
  <dcterms:created xsi:type="dcterms:W3CDTF">2024-11-07T15:15:00Z</dcterms:created>
  <dcterms:modified xsi:type="dcterms:W3CDTF">2025-12-01T12:34:00Z</dcterms:modified>
  <dc:language>pl-PL</dc:language>
</cp:coreProperties>
</file>